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6DDBCC" wp14:paraId="2C078E63" wp14:textId="43D5F4E6">
      <w:pPr>
        <w:spacing w:after="0" w:afterAutospacing="off" w:line="240" w:lineRule="auto"/>
        <w:jc w:val="center"/>
        <w:rPr>
          <w:b w:val="1"/>
          <w:bCs w:val="1"/>
        </w:rPr>
      </w:pPr>
      <w:r w:rsidRPr="416DDBCC" w:rsidR="7120B1FA">
        <w:rPr>
          <w:b w:val="1"/>
          <w:bCs w:val="1"/>
        </w:rPr>
        <w:t>PELICAN BAY PROPERTY OWNERS’ ASSOCIATION, INC</w:t>
      </w:r>
    </w:p>
    <w:p w:rsidR="1454EC20" w:rsidP="416DDBCC" w:rsidRDefault="1454EC20" w14:paraId="665B8186" w14:textId="0E8A9135">
      <w:pPr>
        <w:spacing w:after="0" w:afterAutospacing="off" w:line="240" w:lineRule="auto"/>
        <w:jc w:val="center"/>
        <w:rPr>
          <w:b w:val="1"/>
          <w:bCs w:val="1"/>
        </w:rPr>
      </w:pPr>
      <w:r w:rsidRPr="416DDBCC" w:rsidR="1454EC20">
        <w:rPr>
          <w:b w:val="1"/>
          <w:bCs w:val="1"/>
        </w:rPr>
        <w:t>41 PELICAN WAY</w:t>
      </w:r>
    </w:p>
    <w:p w:rsidR="1454EC20" w:rsidP="416DDBCC" w:rsidRDefault="1454EC20" w14:paraId="57B86A24" w14:textId="06652E3E">
      <w:pPr>
        <w:spacing w:after="0" w:afterAutospacing="off" w:line="240" w:lineRule="auto"/>
        <w:jc w:val="center"/>
        <w:rPr>
          <w:b w:val="1"/>
          <w:bCs w:val="1"/>
        </w:rPr>
      </w:pPr>
      <w:r w:rsidRPr="416DDBCC" w:rsidR="1454EC20">
        <w:rPr>
          <w:b w:val="1"/>
          <w:bCs w:val="1"/>
        </w:rPr>
        <w:t>WINNSBORO TX 75494</w:t>
      </w:r>
    </w:p>
    <w:p w:rsidR="416DDBCC" w:rsidP="416DDBCC" w:rsidRDefault="416DDBCC" w14:paraId="15AAA2AB" w14:textId="780CB9F8">
      <w:pPr>
        <w:pStyle w:val="Normal"/>
        <w:spacing w:after="0" w:afterAutospacing="off" w:line="240" w:lineRule="auto"/>
        <w:jc w:val="center"/>
        <w:rPr>
          <w:b w:val="1"/>
          <w:bCs w:val="1"/>
        </w:rPr>
      </w:pPr>
    </w:p>
    <w:p w:rsidR="1454EC20" w:rsidP="416DDBCC" w:rsidRDefault="1454EC20" w14:paraId="162967EC" w14:textId="2C46E945">
      <w:pPr>
        <w:pStyle w:val="Normal"/>
        <w:spacing w:after="0" w:afterAutospacing="off" w:line="240" w:lineRule="auto"/>
        <w:jc w:val="center"/>
        <w:rPr>
          <w:b w:val="1"/>
          <w:bCs w:val="1"/>
        </w:rPr>
      </w:pPr>
      <w:r w:rsidRPr="416DDBCC" w:rsidR="1454EC20">
        <w:rPr>
          <w:b w:val="1"/>
          <w:bCs w:val="1"/>
          <w:u w:val="single"/>
        </w:rPr>
        <w:t>PROXY VOTING FORM</w:t>
      </w:r>
    </w:p>
    <w:p w:rsidR="416DDBCC" w:rsidP="416DDBCC" w:rsidRDefault="416DDBCC" w14:paraId="47EC88E7" w14:textId="471EAB0A">
      <w:pPr>
        <w:pStyle w:val="Normal"/>
        <w:spacing w:after="0" w:afterAutospacing="off" w:line="240" w:lineRule="auto"/>
        <w:jc w:val="center"/>
        <w:rPr>
          <w:b w:val="1"/>
          <w:bCs w:val="1"/>
          <w:u w:val="single"/>
        </w:rPr>
      </w:pPr>
    </w:p>
    <w:p w:rsidR="1454EC20" w:rsidP="2DD0DF87" w:rsidRDefault="1454EC20" w14:paraId="754FC66B" w14:textId="04AA9C17">
      <w:pPr>
        <w:pStyle w:val="Normal"/>
        <w:spacing w:after="0" w:afterAutospacing="off" w:line="240" w:lineRule="auto"/>
        <w:jc w:val="left"/>
        <w:rPr>
          <w:b w:val="1"/>
          <w:bCs w:val="1"/>
          <w:i w:val="0"/>
          <w:iCs w:val="0"/>
          <w:u w:val="none"/>
        </w:rPr>
      </w:pPr>
      <w:r w:rsidRPr="2DD0DF87" w:rsidR="14AFC79A">
        <w:rPr>
          <w:b w:val="1"/>
          <w:bCs w:val="1"/>
          <w:i w:val="0"/>
          <w:iCs w:val="0"/>
          <w:u w:val="none"/>
        </w:rPr>
        <w:t xml:space="preserve">A Quorum </w:t>
      </w:r>
      <w:r w:rsidRPr="2DD0DF87" w:rsidR="14AFC79A">
        <w:rPr>
          <w:b w:val="1"/>
          <w:bCs w:val="1"/>
          <w:i w:val="0"/>
          <w:iCs w:val="0"/>
          <w:u w:val="none"/>
        </w:rPr>
        <w:t>is required to</w:t>
      </w:r>
      <w:r w:rsidRPr="2DD0DF87" w:rsidR="14AFC79A">
        <w:rPr>
          <w:b w:val="1"/>
          <w:bCs w:val="1"/>
          <w:i w:val="0"/>
          <w:iCs w:val="0"/>
          <w:u w:val="none"/>
        </w:rPr>
        <w:t xml:space="preserve"> conduct official business</w:t>
      </w:r>
      <w:r w:rsidRPr="2DD0DF87" w:rsidR="573B20C2">
        <w:rPr>
          <w:b w:val="1"/>
          <w:bCs w:val="1"/>
          <w:i w:val="0"/>
          <w:iCs w:val="0"/>
          <w:u w:val="none"/>
        </w:rPr>
        <w:t xml:space="preserve"> and have any type of vote or election. A</w:t>
      </w:r>
      <w:r w:rsidRPr="2DD0DF87" w:rsidR="14AFC79A">
        <w:rPr>
          <w:b w:val="1"/>
          <w:bCs w:val="1"/>
          <w:i w:val="0"/>
          <w:iCs w:val="0"/>
          <w:u w:val="none"/>
        </w:rPr>
        <w:t xml:space="preserve"> </w:t>
      </w:r>
      <w:r w:rsidRPr="2DD0DF87" w:rsidR="26117182">
        <w:rPr>
          <w:b w:val="1"/>
          <w:bCs w:val="1"/>
          <w:i w:val="0"/>
          <w:iCs w:val="0"/>
          <w:u w:val="none"/>
        </w:rPr>
        <w:t>M</w:t>
      </w:r>
      <w:r w:rsidRPr="2DD0DF87" w:rsidR="14AFC79A">
        <w:rPr>
          <w:b w:val="1"/>
          <w:bCs w:val="1"/>
          <w:i w:val="0"/>
          <w:iCs w:val="0"/>
          <w:u w:val="none"/>
        </w:rPr>
        <w:t xml:space="preserve">ajority vote will be </w:t>
      </w:r>
      <w:r w:rsidRPr="2DD0DF87" w:rsidR="14AFC79A">
        <w:rPr>
          <w:b w:val="1"/>
          <w:bCs w:val="1"/>
          <w:i w:val="0"/>
          <w:iCs w:val="0"/>
          <w:u w:val="none"/>
        </w:rPr>
        <w:t>required</w:t>
      </w:r>
      <w:r w:rsidRPr="2DD0DF87" w:rsidR="14AFC79A">
        <w:rPr>
          <w:b w:val="1"/>
          <w:bCs w:val="1"/>
          <w:i w:val="0"/>
          <w:iCs w:val="0"/>
          <w:u w:val="none"/>
        </w:rPr>
        <w:t xml:space="preserve"> to approve the Revised and Restated C</w:t>
      </w:r>
      <w:r w:rsidRPr="2DD0DF87" w:rsidR="74734F0B">
        <w:rPr>
          <w:b w:val="1"/>
          <w:bCs w:val="1"/>
          <w:i w:val="0"/>
          <w:iCs w:val="0"/>
          <w:u w:val="none"/>
        </w:rPr>
        <w:t>ovenants, Conditions, and Restrictions (CCRs).</w:t>
      </w:r>
      <w:r w:rsidRPr="2DD0DF87" w:rsidR="568CBDC4">
        <w:rPr>
          <w:b w:val="1"/>
          <w:bCs w:val="1"/>
          <w:i w:val="0"/>
          <w:iCs w:val="0"/>
          <w:u w:val="none"/>
        </w:rPr>
        <w:t xml:space="preserve">  If you attend the Annual Meeting, you may vote in person.  If you </w:t>
      </w:r>
      <w:r w:rsidRPr="2DD0DF87" w:rsidR="568CBDC4">
        <w:rPr>
          <w:b w:val="1"/>
          <w:bCs w:val="1"/>
          <w:i w:val="0"/>
          <w:iCs w:val="0"/>
          <w:u w:val="none"/>
        </w:rPr>
        <w:t>are not able to</w:t>
      </w:r>
      <w:r w:rsidRPr="2DD0DF87" w:rsidR="568CBDC4">
        <w:rPr>
          <w:b w:val="1"/>
          <w:bCs w:val="1"/>
          <w:i w:val="0"/>
          <w:iCs w:val="0"/>
          <w:u w:val="none"/>
        </w:rPr>
        <w:t xml:space="preserve"> attend the Meeting, please </w:t>
      </w:r>
      <w:r w:rsidRPr="2DD0DF87" w:rsidR="568CBDC4">
        <w:rPr>
          <w:b w:val="1"/>
          <w:bCs w:val="1"/>
          <w:i w:val="0"/>
          <w:iCs w:val="0"/>
          <w:u w:val="none"/>
        </w:rPr>
        <w:t>designate</w:t>
      </w:r>
      <w:r w:rsidRPr="2DD0DF87" w:rsidR="568CBDC4">
        <w:rPr>
          <w:b w:val="1"/>
          <w:bCs w:val="1"/>
          <w:i w:val="0"/>
          <w:iCs w:val="0"/>
          <w:u w:val="none"/>
        </w:rPr>
        <w:t xml:space="preserve"> a Proxy to vote for</w:t>
      </w:r>
      <w:r w:rsidRPr="2DD0DF87" w:rsidR="5751E997">
        <w:rPr>
          <w:b w:val="1"/>
          <w:bCs w:val="1"/>
          <w:i w:val="0"/>
          <w:iCs w:val="0"/>
          <w:u w:val="none"/>
        </w:rPr>
        <w:t xml:space="preserve"> you and provide him/her with this Proxy</w:t>
      </w:r>
      <w:r w:rsidRPr="2DD0DF87" w:rsidR="77DC13C6">
        <w:rPr>
          <w:b w:val="1"/>
          <w:bCs w:val="1"/>
          <w:i w:val="0"/>
          <w:iCs w:val="0"/>
          <w:u w:val="none"/>
        </w:rPr>
        <w:t xml:space="preserve"> form.</w:t>
      </w:r>
    </w:p>
    <w:p w:rsidR="416DDBCC" w:rsidP="416DDBCC" w:rsidRDefault="416DDBCC" w14:paraId="41EE79D5" w14:textId="2DEB38F8">
      <w:pPr>
        <w:pStyle w:val="Normal"/>
        <w:spacing w:after="0" w:afterAutospacing="off" w:line="240" w:lineRule="auto"/>
        <w:jc w:val="left"/>
        <w:rPr>
          <w:b w:val="1"/>
          <w:bCs w:val="1"/>
          <w:i w:val="0"/>
          <w:iCs w:val="0"/>
          <w:u w:val="none"/>
        </w:rPr>
      </w:pPr>
    </w:p>
    <w:p w:rsidR="416DDBCC" w:rsidP="416DDBCC" w:rsidRDefault="416DDBCC" w14:paraId="55043F60" w14:textId="11296515">
      <w:pPr>
        <w:pStyle w:val="Normal"/>
        <w:spacing w:after="0" w:afterAutospacing="off" w:line="240" w:lineRule="auto"/>
        <w:jc w:val="left"/>
        <w:rPr>
          <w:b w:val="1"/>
          <w:bCs w:val="1"/>
          <w:i w:val="0"/>
          <w:iCs w:val="0"/>
          <w:u w:val="none"/>
        </w:rPr>
      </w:pPr>
    </w:p>
    <w:p w:rsidR="51B70A30" w:rsidP="2DD0DF87" w:rsidRDefault="51B70A30" w14:paraId="525BFF91" w14:textId="71B88C75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  <w:r w:rsidRPr="2DD0DF87" w:rsidR="1B9368ED">
        <w:rPr>
          <w:b w:val="0"/>
          <w:bCs w:val="0"/>
          <w:i w:val="0"/>
          <w:iCs w:val="0"/>
          <w:u w:val="none"/>
        </w:rPr>
        <w:t xml:space="preserve">I, </w:t>
      </w:r>
      <w:r w:rsidRPr="2DD0DF87" w:rsidR="593ED78A">
        <w:rPr>
          <w:b w:val="1"/>
          <w:bCs w:val="1"/>
          <w:i w:val="0"/>
          <w:iCs w:val="0"/>
          <w:u w:val="none"/>
        </w:rPr>
        <w:t>____________________</w:t>
      </w:r>
      <w:r w:rsidRPr="2DD0DF87" w:rsidR="32BB8F15">
        <w:rPr>
          <w:b w:val="1"/>
          <w:bCs w:val="1"/>
          <w:i w:val="0"/>
          <w:iCs w:val="0"/>
          <w:u w:val="none"/>
        </w:rPr>
        <w:t>______</w:t>
      </w:r>
      <w:r w:rsidRPr="2DD0DF87" w:rsidR="65099DE9">
        <w:rPr>
          <w:b w:val="1"/>
          <w:bCs w:val="1"/>
          <w:i w:val="0"/>
          <w:iCs w:val="0"/>
          <w:u w:val="none"/>
        </w:rPr>
        <w:t>______</w:t>
      </w:r>
      <w:r w:rsidRPr="2DD0DF87" w:rsidR="0FD28020">
        <w:rPr>
          <w:b w:val="0"/>
          <w:bCs w:val="0"/>
          <w:i w:val="0"/>
          <w:iCs w:val="0"/>
          <w:u w:val="none"/>
        </w:rPr>
        <w:t xml:space="preserve">, the undersigned </w:t>
      </w:r>
      <w:r w:rsidRPr="2DD0DF87" w:rsidR="0FD28020">
        <w:rPr>
          <w:b w:val="1"/>
          <w:bCs w:val="1"/>
          <w:i w:val="0"/>
          <w:iCs w:val="0"/>
          <w:u w:val="none"/>
        </w:rPr>
        <w:t xml:space="preserve">Pelican Bay </w:t>
      </w:r>
      <w:r w:rsidRPr="2DD0DF87" w:rsidR="0FD28020">
        <w:rPr>
          <w:b w:val="1"/>
          <w:bCs w:val="1"/>
          <w:i w:val="0"/>
          <w:iCs w:val="0"/>
          <w:u w:val="none"/>
        </w:rPr>
        <w:t>Pr</w:t>
      </w:r>
      <w:r w:rsidRPr="2DD0DF87" w:rsidR="0FD28020">
        <w:rPr>
          <w:b w:val="1"/>
          <w:bCs w:val="1"/>
          <w:i w:val="0"/>
          <w:iCs w:val="0"/>
          <w:u w:val="none"/>
        </w:rPr>
        <w:t>operty Owne</w:t>
      </w:r>
      <w:r w:rsidRPr="2DD0DF87" w:rsidR="0FD28020">
        <w:rPr>
          <w:b w:val="1"/>
          <w:bCs w:val="1"/>
          <w:i w:val="0"/>
          <w:iCs w:val="0"/>
          <w:u w:val="none"/>
        </w:rPr>
        <w:t>r</w:t>
      </w:r>
      <w:r w:rsidRPr="2DD0DF87" w:rsidR="6E88FCF1">
        <w:rPr>
          <w:b w:val="0"/>
          <w:bCs w:val="0"/>
          <w:i w:val="0"/>
          <w:iCs w:val="0"/>
          <w:u w:val="none"/>
        </w:rPr>
        <w:t xml:space="preserve"> of the property described below</w:t>
      </w:r>
      <w:r w:rsidRPr="2DD0DF87" w:rsidR="4D758C65">
        <w:rPr>
          <w:b w:val="0"/>
          <w:bCs w:val="0"/>
          <w:i w:val="0"/>
          <w:iCs w:val="0"/>
          <w:u w:val="none"/>
        </w:rPr>
        <w:t xml:space="preserve">, </w:t>
      </w:r>
      <w:r w:rsidRPr="2DD0DF87" w:rsidR="6C8C5F59">
        <w:rPr>
          <w:b w:val="0"/>
          <w:bCs w:val="0"/>
          <w:i w:val="0"/>
          <w:iCs w:val="0"/>
          <w:u w:val="none"/>
        </w:rPr>
        <w:t>am</w:t>
      </w:r>
      <w:r w:rsidRPr="2DD0DF87" w:rsidR="0FD28020">
        <w:rPr>
          <w:b w:val="0"/>
          <w:bCs w:val="0"/>
          <w:i w:val="0"/>
          <w:iCs w:val="0"/>
          <w:u w:val="none"/>
        </w:rPr>
        <w:t xml:space="preserve"> entitled to vote at an</w:t>
      </w:r>
      <w:r w:rsidRPr="2DD0DF87" w:rsidR="57454396">
        <w:rPr>
          <w:b w:val="0"/>
          <w:bCs w:val="0"/>
          <w:i w:val="0"/>
          <w:iCs w:val="0"/>
          <w:u w:val="none"/>
        </w:rPr>
        <w:t xml:space="preserve">y type </w:t>
      </w:r>
      <w:r w:rsidRPr="2DD0DF87" w:rsidR="0FD28020">
        <w:rPr>
          <w:b w:val="0"/>
          <w:bCs w:val="0"/>
          <w:i w:val="0"/>
          <w:iCs w:val="0"/>
          <w:u w:val="none"/>
        </w:rPr>
        <w:t>Meeting</w:t>
      </w:r>
      <w:r w:rsidRPr="2DD0DF87" w:rsidR="0E046210">
        <w:rPr>
          <w:b w:val="0"/>
          <w:bCs w:val="0"/>
          <w:i w:val="0"/>
          <w:iCs w:val="0"/>
          <w:u w:val="none"/>
        </w:rPr>
        <w:t xml:space="preserve"> of the Pelican Bay Property Owners’ Association.</w:t>
      </w:r>
    </w:p>
    <w:p w:rsidR="416DDBCC" w:rsidP="416DDBCC" w:rsidRDefault="416DDBCC" w14:paraId="35B91962" w14:textId="4B076D8E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</w:p>
    <w:p w:rsidR="5F83CF22" w:rsidP="2DD0DF87" w:rsidRDefault="5F83CF22" w14:paraId="37CC7BAD" w14:textId="2CE493FC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  <w:r w:rsidRPr="2DD0DF87" w:rsidR="0E046210">
        <w:rPr>
          <w:b w:val="0"/>
          <w:bCs w:val="0"/>
          <w:i w:val="0"/>
          <w:iCs w:val="0"/>
          <w:u w:val="none"/>
        </w:rPr>
        <w:t>I</w:t>
      </w:r>
      <w:r w:rsidRPr="2DD0DF87" w:rsidR="2A56BAE1">
        <w:rPr>
          <w:b w:val="0"/>
          <w:bCs w:val="0"/>
          <w:i w:val="0"/>
          <w:iCs w:val="0"/>
          <w:u w:val="none"/>
        </w:rPr>
        <w:t xml:space="preserve"> </w:t>
      </w:r>
      <w:r w:rsidRPr="2DD0DF87" w:rsidR="2A56BAE1">
        <w:rPr>
          <w:b w:val="0"/>
          <w:bCs w:val="0"/>
          <w:i w:val="0"/>
          <w:iCs w:val="0"/>
          <w:u w:val="none"/>
        </w:rPr>
        <w:t>designate</w:t>
      </w:r>
      <w:r w:rsidRPr="2DD0DF87" w:rsidR="2A56BAE1">
        <w:rPr>
          <w:b w:val="0"/>
          <w:bCs w:val="0"/>
          <w:i w:val="0"/>
          <w:iCs w:val="0"/>
          <w:u w:val="none"/>
        </w:rPr>
        <w:t xml:space="preserve"> and appoint ____________________________________ </w:t>
      </w:r>
      <w:r w:rsidRPr="2DD0DF87" w:rsidR="1979D465">
        <w:rPr>
          <w:b w:val="0"/>
          <w:bCs w:val="0"/>
          <w:i w:val="0"/>
          <w:iCs w:val="0"/>
          <w:u w:val="none"/>
        </w:rPr>
        <w:t xml:space="preserve">to act </w:t>
      </w:r>
      <w:r w:rsidRPr="2DD0DF87" w:rsidR="2A56BAE1">
        <w:rPr>
          <w:b w:val="0"/>
          <w:bCs w:val="0"/>
          <w:i w:val="0"/>
          <w:iCs w:val="0"/>
          <w:u w:val="none"/>
        </w:rPr>
        <w:t>as</w:t>
      </w:r>
      <w:r w:rsidRPr="2DD0DF87" w:rsidR="41FC7D50">
        <w:rPr>
          <w:b w:val="0"/>
          <w:bCs w:val="0"/>
          <w:i w:val="0"/>
          <w:iCs w:val="0"/>
          <w:u w:val="none"/>
        </w:rPr>
        <w:t xml:space="preserve"> my </w:t>
      </w:r>
      <w:r w:rsidRPr="2DD0DF87" w:rsidR="41FC7D50">
        <w:rPr>
          <w:b w:val="1"/>
          <w:bCs w:val="1"/>
          <w:i w:val="0"/>
          <w:iCs w:val="0"/>
          <w:u w:val="none"/>
        </w:rPr>
        <w:t xml:space="preserve">Proxy </w:t>
      </w:r>
      <w:r w:rsidRPr="2DD0DF87" w:rsidR="718E1E9D">
        <w:rPr>
          <w:b w:val="0"/>
          <w:bCs w:val="0"/>
          <w:i w:val="0"/>
          <w:iCs w:val="0"/>
          <w:u w:val="none"/>
        </w:rPr>
        <w:t xml:space="preserve">with full power </w:t>
      </w:r>
      <w:r w:rsidRPr="2DD0DF87" w:rsidR="2A6F0B3E">
        <w:rPr>
          <w:b w:val="0"/>
          <w:bCs w:val="0"/>
          <w:i w:val="0"/>
          <w:iCs w:val="0"/>
          <w:u w:val="none"/>
        </w:rPr>
        <w:t xml:space="preserve">to attend, </w:t>
      </w:r>
      <w:r w:rsidRPr="2DD0DF87" w:rsidR="2A6F0B3E">
        <w:rPr>
          <w:b w:val="0"/>
          <w:bCs w:val="0"/>
          <w:i w:val="0"/>
          <w:iCs w:val="0"/>
          <w:u w:val="none"/>
        </w:rPr>
        <w:t>participate</w:t>
      </w:r>
      <w:r w:rsidRPr="2DD0DF87" w:rsidR="2A6F0B3E">
        <w:rPr>
          <w:b w:val="0"/>
          <w:bCs w:val="0"/>
          <w:i w:val="0"/>
          <w:iCs w:val="0"/>
          <w:u w:val="none"/>
        </w:rPr>
        <w:t xml:space="preserve"> in, and cast votes on my behalf </w:t>
      </w:r>
      <w:r w:rsidRPr="2DD0DF87" w:rsidR="41FC7D50">
        <w:rPr>
          <w:b w:val="0"/>
          <w:bCs w:val="0"/>
          <w:i w:val="0"/>
          <w:iCs w:val="0"/>
          <w:u w:val="none"/>
        </w:rPr>
        <w:t xml:space="preserve">in all matters presented at the Pelican Bay Property Owners’ Association’s </w:t>
      </w:r>
      <w:r w:rsidRPr="2DD0DF87" w:rsidR="652D6F6B">
        <w:rPr>
          <w:b w:val="0"/>
          <w:bCs w:val="0"/>
          <w:i w:val="0"/>
          <w:iCs w:val="0"/>
          <w:u w:val="none"/>
        </w:rPr>
        <w:t xml:space="preserve">Annual Meeting on </w:t>
      </w:r>
      <w:r w:rsidRPr="2DD0DF87" w:rsidR="4E5719E9">
        <w:rPr>
          <w:b w:val="0"/>
          <w:bCs w:val="0"/>
          <w:i w:val="0"/>
          <w:iCs w:val="0"/>
          <w:u w:val="none"/>
        </w:rPr>
        <w:t xml:space="preserve">Saturday, </w:t>
      </w:r>
      <w:r w:rsidRPr="2DD0DF87" w:rsidR="652D6F6B">
        <w:rPr>
          <w:b w:val="0"/>
          <w:bCs w:val="0"/>
          <w:i w:val="0"/>
          <w:iCs w:val="0"/>
          <w:u w:val="none"/>
        </w:rPr>
        <w:t>January 10, 2026.</w:t>
      </w:r>
    </w:p>
    <w:p w:rsidR="2DD0DF87" w:rsidP="2DD0DF87" w:rsidRDefault="2DD0DF87" w14:paraId="246EB6E0" w14:textId="32657C47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</w:p>
    <w:p w:rsidR="50AE5B1D" w:rsidP="2DD0DF87" w:rsidRDefault="50AE5B1D" w14:paraId="792C87C9" w14:textId="4AAEB262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  <w:r w:rsidRPr="2DD0DF87" w:rsidR="50AE5B1D">
        <w:rPr>
          <w:b w:val="0"/>
          <w:bCs w:val="0"/>
          <w:i w:val="0"/>
          <w:iCs w:val="0"/>
          <w:u w:val="none"/>
        </w:rPr>
        <w:t xml:space="preserve">This designation allows my Proxy to </w:t>
      </w:r>
      <w:r w:rsidRPr="2DD0DF87" w:rsidR="50AE5B1D">
        <w:rPr>
          <w:b w:val="0"/>
          <w:bCs w:val="0"/>
          <w:i w:val="0"/>
          <w:iCs w:val="0"/>
          <w:u w:val="none"/>
        </w:rPr>
        <w:t>represent</w:t>
      </w:r>
      <w:r w:rsidRPr="2DD0DF87" w:rsidR="50AE5B1D">
        <w:rPr>
          <w:b w:val="0"/>
          <w:bCs w:val="0"/>
          <w:i w:val="0"/>
          <w:iCs w:val="0"/>
          <w:u w:val="none"/>
        </w:rPr>
        <w:t xml:space="preserve"> me at the Annual Meeting and to vote on all issues and motions that are properly </w:t>
      </w:r>
      <w:r w:rsidRPr="2DD0DF87" w:rsidR="4B195C6D">
        <w:rPr>
          <w:b w:val="0"/>
          <w:bCs w:val="0"/>
          <w:i w:val="0"/>
          <w:iCs w:val="0"/>
          <w:u w:val="none"/>
        </w:rPr>
        <w:t xml:space="preserve">presented at the Meeting.  The Proxy will have the authority to vote entirely at </w:t>
      </w:r>
      <w:r w:rsidRPr="2DD0DF87" w:rsidR="1735CFBA">
        <w:rPr>
          <w:b w:val="0"/>
          <w:bCs w:val="0"/>
          <w:i w:val="0"/>
          <w:iCs w:val="0"/>
          <w:u w:val="none"/>
        </w:rPr>
        <w:t>his/her</w:t>
      </w:r>
      <w:r w:rsidRPr="2DD0DF87" w:rsidR="6CF48E6A">
        <w:rPr>
          <w:b w:val="0"/>
          <w:bCs w:val="0"/>
          <w:i w:val="0"/>
          <w:iCs w:val="0"/>
          <w:u w:val="none"/>
        </w:rPr>
        <w:t xml:space="preserve"> </w:t>
      </w:r>
      <w:r w:rsidRPr="2DD0DF87" w:rsidR="4B195C6D">
        <w:rPr>
          <w:b w:val="0"/>
          <w:bCs w:val="0"/>
          <w:i w:val="0"/>
          <w:iCs w:val="0"/>
          <w:u w:val="none"/>
        </w:rPr>
        <w:t>discretion.</w:t>
      </w:r>
    </w:p>
    <w:p w:rsidR="2DD0DF87" w:rsidP="2DD0DF87" w:rsidRDefault="2DD0DF87" w14:paraId="74FBA683" w14:textId="798EE466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</w:p>
    <w:p w:rsidR="15A45AF9" w:rsidP="2DD0DF87" w:rsidRDefault="15A45AF9" w14:paraId="5FE007F9" w14:textId="1E2EF84B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  <w:r w:rsidRPr="2DD0DF87" w:rsidR="15A45AF9">
        <w:rPr>
          <w:b w:val="0"/>
          <w:bCs w:val="0"/>
          <w:i w:val="0"/>
          <w:iCs w:val="0"/>
          <w:u w:val="none"/>
        </w:rPr>
        <w:t>This designatio</w:t>
      </w:r>
      <w:r w:rsidRPr="2DD0DF87" w:rsidR="2DB8D223">
        <w:rPr>
          <w:b w:val="0"/>
          <w:bCs w:val="0"/>
          <w:i w:val="0"/>
          <w:iCs w:val="0"/>
          <w:u w:val="none"/>
        </w:rPr>
        <w:t xml:space="preserve">n of Proxy will be effective for the 2026 Annual Meeting </w:t>
      </w:r>
      <w:r w:rsidRPr="2DD0DF87" w:rsidR="49B938D5">
        <w:rPr>
          <w:b w:val="0"/>
          <w:bCs w:val="0"/>
          <w:i w:val="0"/>
          <w:iCs w:val="0"/>
          <w:u w:val="none"/>
        </w:rPr>
        <w:t>for the purpose of</w:t>
      </w:r>
      <w:r w:rsidRPr="2DD0DF87" w:rsidR="54B50245">
        <w:rPr>
          <w:b w:val="0"/>
          <w:bCs w:val="0"/>
          <w:i w:val="0"/>
          <w:iCs w:val="0"/>
          <w:u w:val="none"/>
        </w:rPr>
        <w:t>:</w:t>
      </w:r>
      <w:r w:rsidRPr="2DD0DF87" w:rsidR="2DB8D223">
        <w:rPr>
          <w:b w:val="0"/>
          <w:bCs w:val="0"/>
          <w:i w:val="0"/>
          <w:iCs w:val="0"/>
          <w:u w:val="none"/>
        </w:rPr>
        <w:t xml:space="preserve"> </w:t>
      </w:r>
      <w:r w:rsidRPr="2DD0DF87" w:rsidR="5D041E31">
        <w:rPr>
          <w:b w:val="0"/>
          <w:bCs w:val="0"/>
          <w:i w:val="0"/>
          <w:iCs w:val="0"/>
          <w:u w:val="none"/>
        </w:rPr>
        <w:t>(</w:t>
      </w:r>
      <w:r w:rsidRPr="2DD0DF87" w:rsidR="2362CB10">
        <w:rPr>
          <w:b w:val="0"/>
          <w:bCs w:val="0"/>
          <w:i w:val="0"/>
          <w:iCs w:val="0"/>
          <w:u w:val="none"/>
        </w:rPr>
        <w:t>1</w:t>
      </w:r>
      <w:r w:rsidRPr="2DD0DF87" w:rsidR="5D041E31">
        <w:rPr>
          <w:b w:val="0"/>
          <w:bCs w:val="0"/>
          <w:i w:val="0"/>
          <w:iCs w:val="0"/>
          <w:u w:val="none"/>
        </w:rPr>
        <w:t xml:space="preserve">) </w:t>
      </w:r>
      <w:r w:rsidRPr="2DD0DF87" w:rsidR="3E0E63E9">
        <w:rPr>
          <w:b w:val="0"/>
          <w:bCs w:val="0"/>
          <w:i w:val="0"/>
          <w:iCs w:val="0"/>
          <w:u w:val="none"/>
        </w:rPr>
        <w:t>approv</w:t>
      </w:r>
      <w:r w:rsidRPr="2DD0DF87" w:rsidR="74C1929E">
        <w:rPr>
          <w:b w:val="0"/>
          <w:bCs w:val="0"/>
          <w:i w:val="0"/>
          <w:iCs w:val="0"/>
          <w:u w:val="none"/>
        </w:rPr>
        <w:t>ing</w:t>
      </w:r>
      <w:r w:rsidRPr="2DD0DF87" w:rsidR="3E0E63E9">
        <w:rPr>
          <w:b w:val="0"/>
          <w:bCs w:val="0"/>
          <w:i w:val="0"/>
          <w:iCs w:val="0"/>
          <w:u w:val="none"/>
        </w:rPr>
        <w:t xml:space="preserve"> the 2026 Budget; </w:t>
      </w:r>
      <w:r w:rsidRPr="2DD0DF87" w:rsidR="17521184">
        <w:rPr>
          <w:b w:val="0"/>
          <w:bCs w:val="0"/>
          <w:i w:val="0"/>
          <w:iCs w:val="0"/>
          <w:u w:val="none"/>
        </w:rPr>
        <w:t>(</w:t>
      </w:r>
      <w:r w:rsidRPr="2DD0DF87" w:rsidR="1CD6E5D5">
        <w:rPr>
          <w:b w:val="0"/>
          <w:bCs w:val="0"/>
          <w:i w:val="0"/>
          <w:iCs w:val="0"/>
          <w:u w:val="none"/>
        </w:rPr>
        <w:t>2</w:t>
      </w:r>
      <w:r w:rsidRPr="2DD0DF87" w:rsidR="17521184">
        <w:rPr>
          <w:b w:val="0"/>
          <w:bCs w:val="0"/>
          <w:i w:val="0"/>
          <w:iCs w:val="0"/>
          <w:u w:val="none"/>
        </w:rPr>
        <w:t>)</w:t>
      </w:r>
      <w:r w:rsidRPr="2DD0DF87" w:rsidR="12EF788F">
        <w:rPr>
          <w:b w:val="0"/>
          <w:bCs w:val="0"/>
          <w:i w:val="0"/>
          <w:iCs w:val="0"/>
          <w:u w:val="none"/>
        </w:rPr>
        <w:t xml:space="preserve"> </w:t>
      </w:r>
      <w:r w:rsidRPr="2DD0DF87" w:rsidR="3E0E63E9">
        <w:rPr>
          <w:b w:val="0"/>
          <w:bCs w:val="0"/>
          <w:i w:val="0"/>
          <w:iCs w:val="0"/>
          <w:u w:val="none"/>
        </w:rPr>
        <w:t>approv</w:t>
      </w:r>
      <w:r w:rsidRPr="2DD0DF87" w:rsidR="201587E9">
        <w:rPr>
          <w:b w:val="0"/>
          <w:bCs w:val="0"/>
          <w:i w:val="0"/>
          <w:iCs w:val="0"/>
          <w:u w:val="none"/>
        </w:rPr>
        <w:t>ing</w:t>
      </w:r>
      <w:r w:rsidRPr="2DD0DF87" w:rsidR="3E0E63E9">
        <w:rPr>
          <w:b w:val="0"/>
          <w:bCs w:val="0"/>
          <w:i w:val="0"/>
          <w:iCs w:val="0"/>
          <w:u w:val="none"/>
        </w:rPr>
        <w:t xml:space="preserve"> </w:t>
      </w:r>
      <w:r w:rsidRPr="2DD0DF87" w:rsidR="3E0E63E9">
        <w:rPr>
          <w:b w:val="0"/>
          <w:bCs w:val="0"/>
          <w:i w:val="0"/>
          <w:iCs w:val="0"/>
          <w:u w:val="none"/>
        </w:rPr>
        <w:t xml:space="preserve">the Revised and Restated Covenants, Conditions, and Restrictions; and </w:t>
      </w:r>
      <w:r w:rsidRPr="2DD0DF87" w:rsidR="489A01DB">
        <w:rPr>
          <w:b w:val="0"/>
          <w:bCs w:val="0"/>
          <w:i w:val="0"/>
          <w:iCs w:val="0"/>
          <w:u w:val="none"/>
        </w:rPr>
        <w:t>(</w:t>
      </w:r>
      <w:r w:rsidRPr="2DD0DF87" w:rsidR="3A4393D1">
        <w:rPr>
          <w:b w:val="0"/>
          <w:bCs w:val="0"/>
          <w:i w:val="0"/>
          <w:iCs w:val="0"/>
          <w:u w:val="none"/>
        </w:rPr>
        <w:t>3</w:t>
      </w:r>
      <w:r w:rsidRPr="2DD0DF87" w:rsidR="489A01DB">
        <w:rPr>
          <w:b w:val="0"/>
          <w:bCs w:val="0"/>
          <w:i w:val="0"/>
          <w:iCs w:val="0"/>
          <w:u w:val="none"/>
        </w:rPr>
        <w:t>)</w:t>
      </w:r>
      <w:r w:rsidRPr="2DD0DF87" w:rsidR="3E0E63E9">
        <w:rPr>
          <w:b w:val="0"/>
          <w:bCs w:val="0"/>
          <w:i w:val="0"/>
          <w:iCs w:val="0"/>
          <w:u w:val="none"/>
        </w:rPr>
        <w:t xml:space="preserve"> </w:t>
      </w:r>
      <w:r w:rsidRPr="2DD0DF87" w:rsidR="5297E706">
        <w:rPr>
          <w:b w:val="0"/>
          <w:bCs w:val="0"/>
          <w:i w:val="0"/>
          <w:iCs w:val="0"/>
          <w:u w:val="none"/>
        </w:rPr>
        <w:t>elect</w:t>
      </w:r>
      <w:r w:rsidRPr="2DD0DF87" w:rsidR="53DADB30">
        <w:rPr>
          <w:b w:val="0"/>
          <w:bCs w:val="0"/>
          <w:i w:val="0"/>
          <w:iCs w:val="0"/>
          <w:u w:val="none"/>
        </w:rPr>
        <w:t>ing</w:t>
      </w:r>
      <w:r w:rsidRPr="2DD0DF87" w:rsidR="5297E706">
        <w:rPr>
          <w:b w:val="0"/>
          <w:bCs w:val="0"/>
          <w:i w:val="0"/>
          <w:iCs w:val="0"/>
          <w:u w:val="none"/>
        </w:rPr>
        <w:t xml:space="preserve"> a Treasurer</w:t>
      </w:r>
      <w:r w:rsidRPr="2DD0DF87" w:rsidR="188731B9">
        <w:rPr>
          <w:b w:val="0"/>
          <w:bCs w:val="0"/>
          <w:i w:val="0"/>
          <w:iCs w:val="0"/>
          <w:u w:val="none"/>
        </w:rPr>
        <w:t>.</w:t>
      </w:r>
      <w:r w:rsidRPr="2DD0DF87" w:rsidR="3F484FEC">
        <w:rPr>
          <w:b w:val="0"/>
          <w:bCs w:val="0"/>
          <w:i w:val="0"/>
          <w:iCs w:val="0"/>
          <w:u w:val="none"/>
        </w:rPr>
        <w:t xml:space="preserve">  This will be with the same effect as if I were personally present.</w:t>
      </w:r>
    </w:p>
    <w:p w:rsidR="2DD0DF87" w:rsidP="2DD0DF87" w:rsidRDefault="2DD0DF87" w14:paraId="0D5500F1" w14:textId="625F175F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</w:p>
    <w:p w:rsidR="188731B9" w:rsidP="2DD0DF87" w:rsidRDefault="188731B9" w14:paraId="55791982" w14:textId="1843DDA1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  <w:r w:rsidRPr="2DD0DF87" w:rsidR="188731B9">
        <w:rPr>
          <w:b w:val="0"/>
          <w:bCs w:val="0"/>
          <w:i w:val="0"/>
          <w:iCs w:val="0"/>
          <w:u w:val="none"/>
        </w:rPr>
        <w:t>This designation of Proxy revokes any prior designation of Proxy that I have previously given</w:t>
      </w:r>
      <w:r w:rsidRPr="2DD0DF87" w:rsidR="08A72706">
        <w:rPr>
          <w:b w:val="0"/>
          <w:bCs w:val="0"/>
          <w:i w:val="0"/>
          <w:iCs w:val="0"/>
          <w:u w:val="none"/>
        </w:rPr>
        <w:t xml:space="preserve"> </w:t>
      </w:r>
      <w:r w:rsidRPr="2DD0DF87" w:rsidR="339E258B">
        <w:rPr>
          <w:b w:val="0"/>
          <w:bCs w:val="0"/>
          <w:i w:val="0"/>
          <w:iCs w:val="0"/>
          <w:u w:val="none"/>
        </w:rPr>
        <w:t xml:space="preserve">and is valid only for </w:t>
      </w:r>
      <w:r w:rsidRPr="2DD0DF87" w:rsidR="2988D620">
        <w:rPr>
          <w:b w:val="0"/>
          <w:bCs w:val="0"/>
          <w:i w:val="0"/>
          <w:iCs w:val="0"/>
          <w:u w:val="none"/>
        </w:rPr>
        <w:t xml:space="preserve">all voting matters properly presented at </w:t>
      </w:r>
      <w:r w:rsidRPr="2DD0DF87" w:rsidR="339E258B">
        <w:rPr>
          <w:b w:val="0"/>
          <w:bCs w:val="0"/>
          <w:i w:val="0"/>
          <w:iCs w:val="0"/>
          <w:u w:val="none"/>
        </w:rPr>
        <w:t>the Annual Meeting on January 10, 2026.</w:t>
      </w:r>
    </w:p>
    <w:p w:rsidR="2DD0DF87" w:rsidP="2DD0DF87" w:rsidRDefault="2DD0DF87" w14:paraId="10FE7DEC" w14:textId="2F74FC95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</w:p>
    <w:p w:rsidR="5483F76F" w:rsidP="6CEE98AE" w:rsidRDefault="5483F76F" w14:paraId="0146EF49" w14:textId="7D41364A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  <w:r w:rsidRPr="6CEE98AE" w:rsidR="36CA07A3">
        <w:rPr>
          <w:b w:val="0"/>
          <w:bCs w:val="0"/>
          <w:i w:val="0"/>
          <w:iCs w:val="0"/>
          <w:u w:val="none"/>
        </w:rPr>
        <w:t>Date Signed: _______________________       Block(s) and Lot Number(s) __________________________</w:t>
      </w:r>
      <w:r w:rsidRPr="6CEE98AE" w:rsidR="612E9199">
        <w:rPr>
          <w:b w:val="0"/>
          <w:bCs w:val="0"/>
          <w:i w:val="0"/>
          <w:iCs w:val="0"/>
          <w:u w:val="none"/>
        </w:rPr>
        <w:t>__</w:t>
      </w:r>
    </w:p>
    <w:p w:rsidR="2DD0DF87" w:rsidP="2DD0DF87" w:rsidRDefault="2DD0DF87" w14:paraId="71B09164" w14:textId="65380282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</w:p>
    <w:p w:rsidR="5483F76F" w:rsidP="2DD0DF87" w:rsidRDefault="5483F76F" w14:paraId="6127ABC8" w14:textId="350833F2">
      <w:pPr>
        <w:pStyle w:val="Normal"/>
        <w:spacing w:after="0" w:afterAutospacing="off" w:line="240" w:lineRule="auto"/>
        <w:jc w:val="left"/>
        <w:rPr>
          <w:b w:val="1"/>
          <w:bCs w:val="1"/>
          <w:i w:val="0"/>
          <w:iCs w:val="0"/>
          <w:u w:val="none"/>
        </w:rPr>
      </w:pPr>
      <w:r w:rsidRPr="2DD0DF87" w:rsidR="5483F76F">
        <w:rPr>
          <w:b w:val="1"/>
          <w:bCs w:val="1"/>
          <w:i w:val="0"/>
          <w:iCs w:val="0"/>
          <w:u w:val="none"/>
        </w:rPr>
        <w:t>PELICAN BAY PROPERTY OWNER:</w:t>
      </w:r>
    </w:p>
    <w:p w:rsidR="2DD0DF87" w:rsidP="2DD0DF87" w:rsidRDefault="2DD0DF87" w14:paraId="55CE8C37" w14:textId="561FD289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</w:p>
    <w:p w:rsidR="5483F76F" w:rsidP="6CEE98AE" w:rsidRDefault="5483F76F" w14:paraId="260EEC58" w14:textId="2798F9C2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  <w:r w:rsidRPr="6CEE98AE" w:rsidR="36CA07A3">
        <w:rPr>
          <w:b w:val="0"/>
          <w:bCs w:val="0"/>
          <w:i w:val="0"/>
          <w:iCs w:val="0"/>
          <w:u w:val="none"/>
        </w:rPr>
        <w:t>_____________________________________________________________________________________________</w:t>
      </w:r>
    </w:p>
    <w:p w:rsidR="5483F76F" w:rsidP="2DD0DF87" w:rsidRDefault="5483F76F" w14:paraId="594BD66E" w14:textId="66C42F8D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  <w:r w:rsidRPr="2DD0DF87" w:rsidR="5483F76F">
        <w:rPr>
          <w:b w:val="0"/>
          <w:bCs w:val="0"/>
          <w:i w:val="0"/>
          <w:iCs w:val="0"/>
          <w:u w:val="none"/>
        </w:rPr>
        <w:t>Printed Name                                                                                              Signature</w:t>
      </w:r>
    </w:p>
    <w:p w:rsidR="2DD0DF87" w:rsidP="2DD0DF87" w:rsidRDefault="2DD0DF87" w14:paraId="06A2FA38" w14:textId="2C597A9F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</w:p>
    <w:p w:rsidR="2DD0DF87" w:rsidP="2DD0DF87" w:rsidRDefault="2DD0DF87" w14:paraId="76E389C8" w14:textId="2105680F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</w:p>
    <w:p w:rsidR="5483F76F" w:rsidP="2DD0DF87" w:rsidRDefault="5483F76F" w14:paraId="43450FC9" w14:textId="2560D5B2">
      <w:pPr>
        <w:pStyle w:val="Normal"/>
        <w:spacing w:after="0" w:afterAutospacing="off" w:line="240" w:lineRule="auto"/>
        <w:jc w:val="left"/>
        <w:rPr>
          <w:b w:val="1"/>
          <w:bCs w:val="1"/>
          <w:i w:val="0"/>
          <w:iCs w:val="0"/>
          <w:u w:val="none"/>
        </w:rPr>
      </w:pPr>
      <w:r w:rsidRPr="2DD0DF87" w:rsidR="5483F76F">
        <w:rPr>
          <w:b w:val="1"/>
          <w:bCs w:val="1"/>
          <w:i w:val="0"/>
          <w:iCs w:val="0"/>
          <w:u w:val="none"/>
        </w:rPr>
        <w:t>WITNESS:</w:t>
      </w:r>
    </w:p>
    <w:p w:rsidR="2DD0DF87" w:rsidP="2DD0DF87" w:rsidRDefault="2DD0DF87" w14:paraId="15B25890" w14:textId="5276900D">
      <w:pPr>
        <w:pStyle w:val="Normal"/>
        <w:spacing w:after="0" w:afterAutospacing="off" w:line="240" w:lineRule="auto"/>
        <w:jc w:val="left"/>
        <w:rPr>
          <w:b w:val="1"/>
          <w:bCs w:val="1"/>
          <w:i w:val="0"/>
          <w:iCs w:val="0"/>
          <w:u w:val="none"/>
        </w:rPr>
      </w:pPr>
    </w:p>
    <w:p w:rsidR="5483F76F" w:rsidP="6CEE98AE" w:rsidRDefault="5483F76F" w14:paraId="29D540F7" w14:textId="658A190A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  <w:r w:rsidRPr="6CEE98AE" w:rsidR="36CA07A3">
        <w:rPr>
          <w:b w:val="0"/>
          <w:bCs w:val="0"/>
          <w:i w:val="0"/>
          <w:iCs w:val="0"/>
          <w:u w:val="none"/>
        </w:rPr>
        <w:t>________________________________________________________________________________________________</w:t>
      </w:r>
      <w:r w:rsidRPr="6CEE98AE" w:rsidR="10ED709F">
        <w:rPr>
          <w:b w:val="0"/>
          <w:bCs w:val="0"/>
          <w:i w:val="0"/>
          <w:iCs w:val="0"/>
          <w:u w:val="none"/>
        </w:rPr>
        <w:t xml:space="preserve"> </w:t>
      </w:r>
      <w:r w:rsidRPr="6CEE98AE" w:rsidR="36CA07A3">
        <w:rPr>
          <w:b w:val="0"/>
          <w:bCs w:val="0"/>
          <w:i w:val="0"/>
          <w:iCs w:val="0"/>
          <w:u w:val="none"/>
        </w:rPr>
        <w:t>Printed Name                                                                                              Signature</w:t>
      </w:r>
    </w:p>
    <w:p w:rsidR="2DD0DF87" w:rsidP="2DD0DF87" w:rsidRDefault="2DD0DF87" w14:paraId="735AF001" w14:textId="5E403485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</w:p>
    <w:p w:rsidR="2DD0DF87" w:rsidP="2DD0DF87" w:rsidRDefault="2DD0DF87" w14:paraId="5F98B1B1" w14:textId="19239DEA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</w:p>
    <w:p w:rsidR="27A48CA2" w:rsidP="2DD0DF87" w:rsidRDefault="27A48CA2" w14:paraId="5BD1C8D9" w14:textId="1416DDFD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  <w:r w:rsidRPr="2DD0DF87" w:rsidR="27A48CA2">
        <w:rPr>
          <w:b w:val="1"/>
          <w:bCs w:val="1"/>
          <w:i w:val="0"/>
          <w:iCs w:val="0"/>
          <w:u w:val="none"/>
        </w:rPr>
        <w:t xml:space="preserve">**FORMS MUST BE SEALED IN AN ENVELOPE AND MAY BE MAILED TO THE POA ADDRESS </w:t>
      </w:r>
      <w:r w:rsidRPr="2DD0DF87" w:rsidR="50523228">
        <w:rPr>
          <w:b w:val="1"/>
          <w:bCs w:val="1"/>
          <w:i w:val="0"/>
          <w:iCs w:val="0"/>
          <w:u w:val="none"/>
        </w:rPr>
        <w:t xml:space="preserve">NOTED </w:t>
      </w:r>
      <w:r w:rsidRPr="2DD0DF87" w:rsidR="27A48CA2">
        <w:rPr>
          <w:b w:val="1"/>
          <w:bCs w:val="1"/>
          <w:i w:val="0"/>
          <w:iCs w:val="0"/>
          <w:u w:val="none"/>
        </w:rPr>
        <w:t>ABOVE, GIVEN TO ANY BOARD MEMBER, OR PUT IN THE MAIL SLOT AT THE POA OFFICE**</w:t>
      </w:r>
    </w:p>
    <w:p w:rsidR="2B05E13F" w:rsidP="2DD0DF87" w:rsidRDefault="2B05E13F" w14:paraId="2DAA4FBF" w14:textId="23C006B8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  <w:r w:rsidRPr="2DD0DF87" w:rsidR="2B05E13F">
        <w:rPr>
          <w:b w:val="1"/>
          <w:bCs w:val="1"/>
          <w:i w:val="0"/>
          <w:iCs w:val="0"/>
          <w:u w:val="none"/>
        </w:rPr>
        <w:t xml:space="preserve">**PROXY FORMS MUST BE RECEIVED BY 5:00 P.M. ON FRIDAY, JANUARY 9, </w:t>
      </w:r>
      <w:r w:rsidRPr="2DD0DF87" w:rsidR="2B05E13F">
        <w:rPr>
          <w:b w:val="1"/>
          <w:bCs w:val="1"/>
          <w:i w:val="0"/>
          <w:iCs w:val="0"/>
          <w:u w:val="none"/>
        </w:rPr>
        <w:t>2026</w:t>
      </w:r>
      <w:r w:rsidRPr="2DD0DF87" w:rsidR="2B05E13F">
        <w:rPr>
          <w:b w:val="1"/>
          <w:bCs w:val="1"/>
          <w:i w:val="0"/>
          <w:iCs w:val="0"/>
          <w:u w:val="none"/>
        </w:rPr>
        <w:t xml:space="preserve"> IN ORDER TO BE COUNTED**</w:t>
      </w:r>
      <w:r w:rsidRPr="2DD0DF87" w:rsidR="5483F76F">
        <w:rPr>
          <w:b w:val="0"/>
          <w:bCs w:val="0"/>
          <w:i w:val="0"/>
          <w:iCs w:val="0"/>
          <w:u w:val="none"/>
        </w:rPr>
        <w:t xml:space="preserve">   </w:t>
      </w:r>
    </w:p>
    <w:p w:rsidR="2DD0DF87" w:rsidP="2DD0DF87" w:rsidRDefault="2DD0DF87" w14:paraId="766996C7" w14:textId="3351BB6E">
      <w:pPr>
        <w:pStyle w:val="Normal"/>
        <w:spacing w:after="0" w:afterAutospacing="off" w:line="240" w:lineRule="auto"/>
        <w:jc w:val="left"/>
        <w:rPr>
          <w:b w:val="0"/>
          <w:bCs w:val="0"/>
          <w:i w:val="0"/>
          <w:iCs w:val="0"/>
          <w:u w:val="none"/>
        </w:rPr>
      </w:pPr>
    </w:p>
    <w:sectPr>
      <w:pgSz w:w="12240" w:h="15840" w:orient="portrait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F1FD99"/>
    <w:rsid w:val="0034C2E8"/>
    <w:rsid w:val="0134E91F"/>
    <w:rsid w:val="015D2D48"/>
    <w:rsid w:val="044EEE2A"/>
    <w:rsid w:val="04AB9D8F"/>
    <w:rsid w:val="04E42390"/>
    <w:rsid w:val="06CB665D"/>
    <w:rsid w:val="06F6DD54"/>
    <w:rsid w:val="0743A121"/>
    <w:rsid w:val="0771AA55"/>
    <w:rsid w:val="08A72706"/>
    <w:rsid w:val="0A46FB77"/>
    <w:rsid w:val="0A4B13C3"/>
    <w:rsid w:val="0B3BD172"/>
    <w:rsid w:val="0B5C5D9E"/>
    <w:rsid w:val="0B9E6EF5"/>
    <w:rsid w:val="0CA25FEF"/>
    <w:rsid w:val="0E046210"/>
    <w:rsid w:val="0FD28020"/>
    <w:rsid w:val="10ED709F"/>
    <w:rsid w:val="129519F1"/>
    <w:rsid w:val="12BC6726"/>
    <w:rsid w:val="12E974EE"/>
    <w:rsid w:val="12EF788F"/>
    <w:rsid w:val="13B1AC1F"/>
    <w:rsid w:val="13FC0413"/>
    <w:rsid w:val="1454EC20"/>
    <w:rsid w:val="14AFC79A"/>
    <w:rsid w:val="15463571"/>
    <w:rsid w:val="15A45AF9"/>
    <w:rsid w:val="1735CFBA"/>
    <w:rsid w:val="17521184"/>
    <w:rsid w:val="17787B61"/>
    <w:rsid w:val="188731B9"/>
    <w:rsid w:val="1979D465"/>
    <w:rsid w:val="1B9368ED"/>
    <w:rsid w:val="1CD6E5D5"/>
    <w:rsid w:val="1DB65E22"/>
    <w:rsid w:val="1DDB06C8"/>
    <w:rsid w:val="1DE8C927"/>
    <w:rsid w:val="1EBA1D03"/>
    <w:rsid w:val="1FA28529"/>
    <w:rsid w:val="200939B0"/>
    <w:rsid w:val="201587E9"/>
    <w:rsid w:val="22BF6F59"/>
    <w:rsid w:val="22F1FD99"/>
    <w:rsid w:val="2362CB10"/>
    <w:rsid w:val="23B27ACC"/>
    <w:rsid w:val="24944BB4"/>
    <w:rsid w:val="25CD181F"/>
    <w:rsid w:val="26117182"/>
    <w:rsid w:val="26A83A28"/>
    <w:rsid w:val="27A48CA2"/>
    <w:rsid w:val="283EB6E6"/>
    <w:rsid w:val="2910425A"/>
    <w:rsid w:val="2919B028"/>
    <w:rsid w:val="297D41B7"/>
    <w:rsid w:val="2988D620"/>
    <w:rsid w:val="2A56BAE1"/>
    <w:rsid w:val="2A6F0B3E"/>
    <w:rsid w:val="2B05E13F"/>
    <w:rsid w:val="2B7B0E52"/>
    <w:rsid w:val="2CD0F6AA"/>
    <w:rsid w:val="2DB8D223"/>
    <w:rsid w:val="2DD0DF87"/>
    <w:rsid w:val="2DF7C865"/>
    <w:rsid w:val="2F7C22DE"/>
    <w:rsid w:val="2F85C68A"/>
    <w:rsid w:val="32BB8F15"/>
    <w:rsid w:val="33764B22"/>
    <w:rsid w:val="339E258B"/>
    <w:rsid w:val="33F3B446"/>
    <w:rsid w:val="346208FC"/>
    <w:rsid w:val="3554CE80"/>
    <w:rsid w:val="36032FAE"/>
    <w:rsid w:val="3695653A"/>
    <w:rsid w:val="36CA07A3"/>
    <w:rsid w:val="372AC549"/>
    <w:rsid w:val="3756F8F0"/>
    <w:rsid w:val="3796F11D"/>
    <w:rsid w:val="37E61080"/>
    <w:rsid w:val="3A4393D1"/>
    <w:rsid w:val="3B1778B9"/>
    <w:rsid w:val="3BD1B33B"/>
    <w:rsid w:val="3CBEE522"/>
    <w:rsid w:val="3E0E63E9"/>
    <w:rsid w:val="3E1A2114"/>
    <w:rsid w:val="3E340F17"/>
    <w:rsid w:val="3F484FEC"/>
    <w:rsid w:val="4031318E"/>
    <w:rsid w:val="416DDBCC"/>
    <w:rsid w:val="41FC7D50"/>
    <w:rsid w:val="42A68248"/>
    <w:rsid w:val="4553662C"/>
    <w:rsid w:val="4584B64E"/>
    <w:rsid w:val="45AA20B8"/>
    <w:rsid w:val="4739755B"/>
    <w:rsid w:val="489A01DB"/>
    <w:rsid w:val="49B938D5"/>
    <w:rsid w:val="4B195C6D"/>
    <w:rsid w:val="4B6D6A84"/>
    <w:rsid w:val="4C8677F5"/>
    <w:rsid w:val="4D758C65"/>
    <w:rsid w:val="4E5719E9"/>
    <w:rsid w:val="4F408C5F"/>
    <w:rsid w:val="50523228"/>
    <w:rsid w:val="50AE5B1D"/>
    <w:rsid w:val="50C22E57"/>
    <w:rsid w:val="51B70A30"/>
    <w:rsid w:val="526C8106"/>
    <w:rsid w:val="5290CFC3"/>
    <w:rsid w:val="52932159"/>
    <w:rsid w:val="5297E706"/>
    <w:rsid w:val="5367540C"/>
    <w:rsid w:val="53DADB30"/>
    <w:rsid w:val="543DE451"/>
    <w:rsid w:val="5483F76F"/>
    <w:rsid w:val="54B50245"/>
    <w:rsid w:val="568CBDC4"/>
    <w:rsid w:val="573B20C2"/>
    <w:rsid w:val="57454396"/>
    <w:rsid w:val="5751E997"/>
    <w:rsid w:val="575B5BC2"/>
    <w:rsid w:val="58782C71"/>
    <w:rsid w:val="588BF323"/>
    <w:rsid w:val="593ED78A"/>
    <w:rsid w:val="59DCC72E"/>
    <w:rsid w:val="5A62ACA3"/>
    <w:rsid w:val="5A9FA3C0"/>
    <w:rsid w:val="5B505C5D"/>
    <w:rsid w:val="5D041E31"/>
    <w:rsid w:val="5D7BC186"/>
    <w:rsid w:val="5D950C2D"/>
    <w:rsid w:val="5E9D2254"/>
    <w:rsid w:val="5F83CF22"/>
    <w:rsid w:val="5FDA0DCF"/>
    <w:rsid w:val="6092FEA7"/>
    <w:rsid w:val="6098FD41"/>
    <w:rsid w:val="612E9199"/>
    <w:rsid w:val="62D33545"/>
    <w:rsid w:val="63ACD6DA"/>
    <w:rsid w:val="65099DE9"/>
    <w:rsid w:val="652D6F6B"/>
    <w:rsid w:val="674C6081"/>
    <w:rsid w:val="67D5C4DC"/>
    <w:rsid w:val="68E8A2BA"/>
    <w:rsid w:val="6956AE1F"/>
    <w:rsid w:val="69A3010F"/>
    <w:rsid w:val="6A601A27"/>
    <w:rsid w:val="6C0DFE1C"/>
    <w:rsid w:val="6C8C5F59"/>
    <w:rsid w:val="6CEE98AE"/>
    <w:rsid w:val="6CF48E6A"/>
    <w:rsid w:val="6D6F8805"/>
    <w:rsid w:val="6E88FCF1"/>
    <w:rsid w:val="70AB10B2"/>
    <w:rsid w:val="7120B1FA"/>
    <w:rsid w:val="718E1E9D"/>
    <w:rsid w:val="724F1062"/>
    <w:rsid w:val="729189FB"/>
    <w:rsid w:val="74734F0B"/>
    <w:rsid w:val="74C1929E"/>
    <w:rsid w:val="7768432C"/>
    <w:rsid w:val="77DC13C6"/>
    <w:rsid w:val="7887513A"/>
    <w:rsid w:val="788FBADB"/>
    <w:rsid w:val="7A610398"/>
    <w:rsid w:val="7C26C813"/>
    <w:rsid w:val="7EB3331B"/>
    <w:rsid w:val="7FF7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FD99"/>
  <w15:chartTrackingRefBased/>
  <w15:docId w15:val="{B91517C9-2B2B-4CB7-9C1E-0C2B6D21A3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2025-11-14T21:25:31.2024070Z</dcterms:created>
  <dcterms:modified xsi:type="dcterms:W3CDTF">2025-11-16T20:26:26.7310875Z</dcterms:modified>
  <dc:creator>LINDY CHRISTIANSON</dc:creator>
  <lastModifiedBy>LINDY CHRISTIANSON</lastModifiedBy>
</coreProperties>
</file>